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关于拟拨付2026年3月公益性岗位人员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补贴资金明细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3" w:leftChars="1254" w:right="0" w:rightChars="0" w:firstLine="0" w:firstLineChars="0"/>
        <w:jc w:val="both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为了进一步推进市委、市政府关于就业惠民政策的实施，严格按照就业资金拨付流程，确保民生保障资金的使用安全，现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拟拨付全区202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3月公益性岗位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社保补贴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、生活补助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人员进行公示：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达坂城区享受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公益性岗位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生活补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助17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人，合计金额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  <w:t>58755.13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元。</w:t>
      </w:r>
    </w:p>
    <w:tbl>
      <w:tblPr>
        <w:tblStyle w:val="2"/>
        <w:tblW w:w="82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789"/>
        <w:gridCol w:w="1947"/>
        <w:gridCol w:w="1356"/>
        <w:gridCol w:w="1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所属乡镇、街道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社保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锁*明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达坂城镇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马*燕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达坂城镇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拉*帕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达坂城镇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王*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达坂城镇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古**·海沙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赛**·伊布拉英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吾古**·那扎尔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马合**·斯兰拜克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古**·麻胡苏木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木呼**·吐尔逊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东沟乡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阿腾**·巴依多拉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阿克苏乡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莫丽**·肯节别克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帕丽**·巨马别克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加那依**·哈旦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王*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西沟乡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李*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西沟乡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王*洪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艾维尔沟街道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FC74D"/>
    <w:multiLevelType w:val="singleLevel"/>
    <w:tmpl w:val="E90FC74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Y2YzMjYyNDhmY2Y2YTRlMWFkMjUyZDYxODIzZTMifQ=="/>
  </w:docVars>
  <w:rsids>
    <w:rsidRoot w:val="00172A27"/>
    <w:rsid w:val="00975D66"/>
    <w:rsid w:val="00CB7F1D"/>
    <w:rsid w:val="05DB66F5"/>
    <w:rsid w:val="06B62CBE"/>
    <w:rsid w:val="08085570"/>
    <w:rsid w:val="08634B06"/>
    <w:rsid w:val="091F4B21"/>
    <w:rsid w:val="0A233BEB"/>
    <w:rsid w:val="0A954D77"/>
    <w:rsid w:val="0B537169"/>
    <w:rsid w:val="0B591AAE"/>
    <w:rsid w:val="0EAD49A7"/>
    <w:rsid w:val="0EB63DA0"/>
    <w:rsid w:val="0F2E6ABC"/>
    <w:rsid w:val="10844CD9"/>
    <w:rsid w:val="10FF439F"/>
    <w:rsid w:val="12980339"/>
    <w:rsid w:val="12B575E5"/>
    <w:rsid w:val="136C3679"/>
    <w:rsid w:val="14006CAB"/>
    <w:rsid w:val="140D6614"/>
    <w:rsid w:val="151D22C2"/>
    <w:rsid w:val="152304AC"/>
    <w:rsid w:val="157F7488"/>
    <w:rsid w:val="160D345A"/>
    <w:rsid w:val="17774D1D"/>
    <w:rsid w:val="17F75219"/>
    <w:rsid w:val="18B60C8B"/>
    <w:rsid w:val="1AD5150D"/>
    <w:rsid w:val="1ADA4F1E"/>
    <w:rsid w:val="1B6A03DF"/>
    <w:rsid w:val="1BF418F8"/>
    <w:rsid w:val="1CAC30F2"/>
    <w:rsid w:val="1D84721B"/>
    <w:rsid w:val="200C571B"/>
    <w:rsid w:val="20D11ECB"/>
    <w:rsid w:val="229D5007"/>
    <w:rsid w:val="22C33B28"/>
    <w:rsid w:val="249441E7"/>
    <w:rsid w:val="2565115D"/>
    <w:rsid w:val="26ED5E31"/>
    <w:rsid w:val="283C01A7"/>
    <w:rsid w:val="28B5472C"/>
    <w:rsid w:val="2ABE1FBE"/>
    <w:rsid w:val="2B5E4B39"/>
    <w:rsid w:val="2C2A076C"/>
    <w:rsid w:val="2C5030EA"/>
    <w:rsid w:val="2C8E62CA"/>
    <w:rsid w:val="2D2F3417"/>
    <w:rsid w:val="2DDA6B86"/>
    <w:rsid w:val="2E2E53CA"/>
    <w:rsid w:val="2EC6434A"/>
    <w:rsid w:val="2F0638BF"/>
    <w:rsid w:val="2F6D7E29"/>
    <w:rsid w:val="2F8D01B1"/>
    <w:rsid w:val="30EC0F07"/>
    <w:rsid w:val="32C1174C"/>
    <w:rsid w:val="358E4C8F"/>
    <w:rsid w:val="36AA0428"/>
    <w:rsid w:val="375D523C"/>
    <w:rsid w:val="37F35EAF"/>
    <w:rsid w:val="381046D5"/>
    <w:rsid w:val="385B0E4C"/>
    <w:rsid w:val="385D463E"/>
    <w:rsid w:val="38B83CEE"/>
    <w:rsid w:val="39453D3B"/>
    <w:rsid w:val="394E0FA2"/>
    <w:rsid w:val="3BD65582"/>
    <w:rsid w:val="3C0C3393"/>
    <w:rsid w:val="3C697EA9"/>
    <w:rsid w:val="3D513BA1"/>
    <w:rsid w:val="3D606F05"/>
    <w:rsid w:val="3D6562C9"/>
    <w:rsid w:val="3E433328"/>
    <w:rsid w:val="3E5659BB"/>
    <w:rsid w:val="405C29FD"/>
    <w:rsid w:val="410929EC"/>
    <w:rsid w:val="41B82E6B"/>
    <w:rsid w:val="444543C8"/>
    <w:rsid w:val="447F2366"/>
    <w:rsid w:val="453B7401"/>
    <w:rsid w:val="456E723D"/>
    <w:rsid w:val="460D728B"/>
    <w:rsid w:val="475A6773"/>
    <w:rsid w:val="483D5617"/>
    <w:rsid w:val="4B6D296A"/>
    <w:rsid w:val="4C785FB0"/>
    <w:rsid w:val="4D522B70"/>
    <w:rsid w:val="4FFC0048"/>
    <w:rsid w:val="510B4A1B"/>
    <w:rsid w:val="51876702"/>
    <w:rsid w:val="51A35AFC"/>
    <w:rsid w:val="521C7446"/>
    <w:rsid w:val="523B1937"/>
    <w:rsid w:val="54C36C6C"/>
    <w:rsid w:val="55686829"/>
    <w:rsid w:val="557355CF"/>
    <w:rsid w:val="55D50F56"/>
    <w:rsid w:val="564E1B99"/>
    <w:rsid w:val="571050A0"/>
    <w:rsid w:val="58386F1F"/>
    <w:rsid w:val="59AE588C"/>
    <w:rsid w:val="5A1804F3"/>
    <w:rsid w:val="5A434358"/>
    <w:rsid w:val="5AEB5C08"/>
    <w:rsid w:val="5BC74969"/>
    <w:rsid w:val="5D8D11F8"/>
    <w:rsid w:val="5D9A62C6"/>
    <w:rsid w:val="5DED6FB9"/>
    <w:rsid w:val="5EB36A3D"/>
    <w:rsid w:val="5EDF3E7D"/>
    <w:rsid w:val="5EE052D0"/>
    <w:rsid w:val="5F3936E2"/>
    <w:rsid w:val="5FAD1704"/>
    <w:rsid w:val="61154AB0"/>
    <w:rsid w:val="613E4B6B"/>
    <w:rsid w:val="61A179E0"/>
    <w:rsid w:val="620E5485"/>
    <w:rsid w:val="62262592"/>
    <w:rsid w:val="62C400FC"/>
    <w:rsid w:val="65554CF2"/>
    <w:rsid w:val="66665A8F"/>
    <w:rsid w:val="669435F8"/>
    <w:rsid w:val="67CA7717"/>
    <w:rsid w:val="67DD27BD"/>
    <w:rsid w:val="67E02AE3"/>
    <w:rsid w:val="67E30426"/>
    <w:rsid w:val="684304FF"/>
    <w:rsid w:val="69665374"/>
    <w:rsid w:val="6E2C6155"/>
    <w:rsid w:val="6E723A50"/>
    <w:rsid w:val="70343755"/>
    <w:rsid w:val="70C76378"/>
    <w:rsid w:val="7119657A"/>
    <w:rsid w:val="717C1858"/>
    <w:rsid w:val="74A41203"/>
    <w:rsid w:val="750F6C02"/>
    <w:rsid w:val="75957149"/>
    <w:rsid w:val="76C749BC"/>
    <w:rsid w:val="776D5ECB"/>
    <w:rsid w:val="785509E9"/>
    <w:rsid w:val="797A3688"/>
    <w:rsid w:val="7A083577"/>
    <w:rsid w:val="7AEB0820"/>
    <w:rsid w:val="7BCD57F9"/>
    <w:rsid w:val="7C265539"/>
    <w:rsid w:val="7D344E0E"/>
    <w:rsid w:val="7E562EC9"/>
    <w:rsid w:val="7EE051D4"/>
    <w:rsid w:val="7F5B5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0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4"/>
    <w:qFormat/>
    <w:uiPriority w:val="0"/>
    <w:rPr>
      <w:rFonts w:ascii="Arial" w:hAnsi="Arial" w:cs="Arial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1764</Words>
  <Characters>2670</Characters>
  <Lines>1</Lines>
  <Paragraphs>1</Paragraphs>
  <TotalTime>1</TotalTime>
  <ScaleCrop>false</ScaleCrop>
  <LinksUpToDate>false</LinksUpToDate>
  <CharactersWithSpaces>2703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2025-07-08T03:48:00Z</cp:lastPrinted>
  <dcterms:modified xsi:type="dcterms:W3CDTF">2026-03-11T07:19:59Z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CF1ABD6FDF394604BF81141FD0C3D7D0_13</vt:lpwstr>
  </property>
  <property fmtid="{D5CDD505-2E9C-101B-9397-08002B2CF9AE}" pid="4" name="KSOTemplateDocerSaveRecord">
    <vt:lpwstr>eyJoZGlkIjoiMjJjNTdiZWIwZjdjZGJkNjFjYzhjOTIyN2JjNzkxZGYifQ==</vt:lpwstr>
  </property>
</Properties>
</file>